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574A0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 </w:t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Default="00AC6E3F"/>
    <w:p w:rsidR="00AC6E3F" w:rsidRPr="00293125" w:rsidRDefault="00CB172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5.35pt;margin-top:1.2pt;width:406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" filled="f" stroked="f">
            <o:lock v:ext="edit" shapetype="t"/>
            <v:textbox style="mso-fit-shape-to-text:t">
              <w:txbxContent>
                <w:p w:rsidR="005118F3" w:rsidRDefault="005118F3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Pr="00293125" w:rsidRDefault="00AC6E3F"/>
    <w:p w:rsidR="00AC6E3F" w:rsidRPr="00293125" w:rsidRDefault="00AC6E3F"/>
    <w:p w:rsidR="00AC6E3F" w:rsidRPr="00293125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42"/>
        <w:gridCol w:w="1985"/>
        <w:gridCol w:w="2713"/>
        <w:gridCol w:w="1440"/>
      </w:tblGrid>
      <w:tr w:rsidR="00AC6E3F" w:rsidRPr="00293125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293125" w:rsidRDefault="00AC6E3F">
            <w:pPr>
              <w:rPr>
                <w:bCs/>
                <w:iCs/>
              </w:rPr>
            </w:pPr>
            <w:r w:rsidRPr="00293125">
              <w:rPr>
                <w:bCs/>
                <w:iCs/>
              </w:rPr>
              <w:t>COORDENADORIA</w:t>
            </w:r>
            <w:r w:rsidR="00293125">
              <w:rPr>
                <w:bCs/>
                <w:iCs/>
              </w:rPr>
              <w:t>:</w:t>
            </w:r>
            <w:r w:rsidR="00293125" w:rsidRPr="00293125">
              <w:rPr>
                <w:iCs/>
              </w:rPr>
              <w:t xml:space="preserve"> </w:t>
            </w:r>
            <w:r w:rsidR="00293125">
              <w:rPr>
                <w:iCs/>
              </w:rPr>
              <w:t xml:space="preserve">         </w:t>
            </w:r>
            <w:r w:rsidR="00293125" w:rsidRPr="00293125">
              <w:rPr>
                <w:iCs/>
              </w:rPr>
              <w:t>ENGENHARIA QUÍMICA</w:t>
            </w:r>
          </w:p>
        </w:tc>
      </w:tr>
      <w:tr w:rsidR="00AC6E3F" w:rsidRPr="00293125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293125" w:rsidRDefault="00AC6E3F">
            <w:pPr>
              <w:rPr>
                <w:sz w:val="12"/>
              </w:rPr>
            </w:pPr>
          </w:p>
        </w:tc>
      </w:tr>
      <w:tr w:rsidR="00AC6E3F" w:rsidRPr="00293125">
        <w:tc>
          <w:tcPr>
            <w:tcW w:w="10080" w:type="dxa"/>
            <w:gridSpan w:val="4"/>
            <w:tcBorders>
              <w:bottom w:val="nil"/>
            </w:tcBorders>
          </w:tcPr>
          <w:p w:rsidR="00AC6E3F" w:rsidRPr="00293125" w:rsidRDefault="00AC6E3F">
            <w:pPr>
              <w:rPr>
                <w:bCs/>
                <w:iCs/>
              </w:rPr>
            </w:pPr>
            <w:r w:rsidRPr="00293125">
              <w:rPr>
                <w:bCs/>
                <w:iCs/>
              </w:rPr>
              <w:t>DISCIPLINA</w:t>
            </w:r>
            <w:r w:rsidR="00293125">
              <w:rPr>
                <w:bCs/>
                <w:iCs/>
              </w:rPr>
              <w:t xml:space="preserve">:           </w:t>
            </w:r>
            <w:r w:rsidR="005B03A5">
              <w:rPr>
                <w:bCs/>
              </w:rPr>
              <w:t>GEOMETRIA ANALÍ</w:t>
            </w:r>
            <w:r w:rsidR="00293125" w:rsidRPr="00293125">
              <w:rPr>
                <w:bCs/>
              </w:rPr>
              <w:t>TICA E ALGEBRA LINEAR</w:t>
            </w:r>
          </w:p>
        </w:tc>
      </w:tr>
      <w:tr w:rsidR="00AC6E3F" w:rsidRPr="00293125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293125" w:rsidRDefault="00AC6E3F">
            <w:pPr>
              <w:rPr>
                <w:sz w:val="10"/>
              </w:rPr>
            </w:pPr>
          </w:p>
        </w:tc>
      </w:tr>
      <w:tr w:rsidR="00AC6E3F" w:rsidRPr="00293125" w:rsidTr="00293125">
        <w:trPr>
          <w:trHeight w:val="290"/>
        </w:trPr>
        <w:tc>
          <w:tcPr>
            <w:tcW w:w="3942" w:type="dxa"/>
            <w:tcBorders>
              <w:bottom w:val="nil"/>
            </w:tcBorders>
          </w:tcPr>
          <w:p w:rsidR="00AC6E3F" w:rsidRPr="00293125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93125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293125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93125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293125" w:rsidRPr="00293125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985" w:type="dxa"/>
            <w:tcBorders>
              <w:bottom w:val="nil"/>
            </w:tcBorders>
          </w:tcPr>
          <w:p w:rsidR="00AC6E3F" w:rsidRPr="00293125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93125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293125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93125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293125">
              <w:rPr>
                <w:rFonts w:ascii="Times New Roman" w:hAnsi="Times New Roman" w:cs="Times New Roman"/>
                <w:b w:val="0"/>
                <w:i w:val="0"/>
              </w:rPr>
              <w:t>2º</w:t>
            </w:r>
          </w:p>
        </w:tc>
        <w:tc>
          <w:tcPr>
            <w:tcW w:w="2713" w:type="dxa"/>
            <w:tcBorders>
              <w:bottom w:val="nil"/>
            </w:tcBorders>
          </w:tcPr>
          <w:p w:rsidR="00AC6E3F" w:rsidRPr="00293125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93125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293125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93125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293125">
              <w:rPr>
                <w:rFonts w:ascii="Times New Roman" w:hAnsi="Times New Roman" w:cs="Times New Roman"/>
                <w:b w:val="0"/>
                <w:i w:val="0"/>
              </w:rPr>
              <w:t>80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293125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93125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293125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93125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293125">
              <w:rPr>
                <w:rFonts w:ascii="Times New Roman" w:hAnsi="Times New Roman" w:cs="Times New Roman"/>
                <w:b w:val="0"/>
                <w:i w:val="0"/>
              </w:rPr>
              <w:t>2014</w:t>
            </w:r>
          </w:p>
        </w:tc>
      </w:tr>
      <w:tr w:rsidR="00AC6E3F" w:rsidRPr="00293125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293125" w:rsidRDefault="00AC6E3F">
            <w:pPr>
              <w:rPr>
                <w:sz w:val="8"/>
              </w:rPr>
            </w:pPr>
          </w:p>
        </w:tc>
      </w:tr>
      <w:tr w:rsidR="00AC6E3F" w:rsidRPr="00293125">
        <w:tc>
          <w:tcPr>
            <w:tcW w:w="10080" w:type="dxa"/>
            <w:gridSpan w:val="4"/>
            <w:tcBorders>
              <w:bottom w:val="nil"/>
            </w:tcBorders>
          </w:tcPr>
          <w:p w:rsidR="00AC6E3F" w:rsidRPr="00293125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93125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293125">
              <w:rPr>
                <w:rFonts w:ascii="Times New Roman" w:hAnsi="Times New Roman" w:cs="Times New Roman"/>
                <w:b w:val="0"/>
                <w:i w:val="0"/>
              </w:rPr>
              <w:t xml:space="preserve">:     </w:t>
            </w:r>
            <w:r w:rsidR="00293125" w:rsidRPr="00293125">
              <w:rPr>
                <w:rFonts w:ascii="Times New Roman" w:hAnsi="Times New Roman" w:cs="Times New Roman"/>
                <w:b w:val="0"/>
                <w:i w:val="0"/>
              </w:rPr>
              <w:t xml:space="preserve"> Carolina Goulart de Carvalho</w:t>
            </w: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293125" w:rsidRDefault="00AC6E3F">
            <w:pPr>
              <w:rPr>
                <w:sz w:val="8"/>
              </w:rPr>
            </w:pP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293125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93125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293125" w:rsidRDefault="00AC14C5" w:rsidP="00153922">
            <w:pPr>
              <w:jc w:val="both"/>
            </w:pPr>
            <w:r w:rsidRPr="00293125">
              <w:rPr>
                <w:color w:val="000000"/>
              </w:rPr>
              <w:t>Ementa: Vetores no plano e no espaço; Produto escalar; Produto vetorial; Curvas planas e equações paramétricas; Coordenadas polares; Sistemas lineares: conceitos, forma escalonada, operações elementares, algoritmos e respectiva complexidade computacional, análise de soluções, aplicações</w:t>
            </w:r>
            <w:r w:rsidR="00153922" w:rsidRPr="00293125">
              <w:rPr>
                <w:color w:val="000000"/>
              </w:rPr>
              <w:t>.</w:t>
            </w: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293125" w:rsidRDefault="00AC6E3F">
            <w:pPr>
              <w:rPr>
                <w:sz w:val="6"/>
              </w:rPr>
            </w:pP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293125" w:rsidRDefault="00AC6E3F">
            <w:pPr>
              <w:rPr>
                <w:bCs/>
                <w:iCs/>
              </w:rPr>
            </w:pPr>
            <w:r w:rsidRPr="00293125">
              <w:rPr>
                <w:bCs/>
                <w:iCs/>
              </w:rPr>
              <w:t>II - OBJETIVOS GERAIS</w:t>
            </w: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86E87" w:rsidRPr="00293125" w:rsidRDefault="00E86E87" w:rsidP="00E86E87">
            <w:pPr>
              <w:jc w:val="both"/>
            </w:pPr>
            <w:r w:rsidRPr="00293125">
              <w:t>Aplicar os conceitos básicos da Álgebra Linear e da Geometria Analítica como uma ferramenta Matemática para pesquisas e aplicações precisas em Engenharia e Computação;</w:t>
            </w:r>
          </w:p>
          <w:p w:rsidR="0065391D" w:rsidRPr="00293125" w:rsidRDefault="00E86E87" w:rsidP="00E86E87">
            <w:pPr>
              <w:jc w:val="both"/>
            </w:pPr>
            <w:r w:rsidRPr="00293125">
              <w:t>Via Álgebra Linear e Geometria Analítica, abordar problemas aplicados e enfrentar ou propor com naturalidade novas tecnologias.</w:t>
            </w:r>
            <w:bookmarkStart w:id="0" w:name="_GoBack"/>
            <w:bookmarkEnd w:id="0"/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293125" w:rsidRDefault="00AC6E3F">
            <w:pPr>
              <w:rPr>
                <w:sz w:val="8"/>
              </w:rPr>
            </w:pP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293125" w:rsidRDefault="00AC6E3F">
            <w:pPr>
              <w:rPr>
                <w:bCs/>
                <w:iCs/>
              </w:rPr>
            </w:pPr>
            <w:r w:rsidRPr="00293125">
              <w:rPr>
                <w:bCs/>
                <w:iCs/>
              </w:rPr>
              <w:t>III – CONTEÚDO PROGRAMÁTICO</w:t>
            </w: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86E87" w:rsidRPr="00293125" w:rsidRDefault="00E86E87" w:rsidP="00E86E87">
            <w:pPr>
              <w:jc w:val="both"/>
              <w:rPr>
                <w:bCs/>
              </w:rPr>
            </w:pPr>
            <w:r w:rsidRPr="00293125">
              <w:rPr>
                <w:bCs/>
              </w:rPr>
              <w:t xml:space="preserve">Álgebra Vetorial: O conceito de </w:t>
            </w:r>
            <w:proofErr w:type="gramStart"/>
            <w:r w:rsidRPr="00293125">
              <w:rPr>
                <w:bCs/>
              </w:rPr>
              <w:t>Vetor .</w:t>
            </w:r>
            <w:proofErr w:type="gramEnd"/>
            <w:r w:rsidRPr="00293125">
              <w:rPr>
                <w:bCs/>
              </w:rPr>
              <w:t xml:space="preserve"> Operações com Vetores: adição, multiplicação por escalar, produto escalar, produto vetorial, produto misto. Dependência e Independência Linear. Bases ortogonais e ortonormais.</w:t>
            </w:r>
          </w:p>
          <w:p w:rsidR="00E86E87" w:rsidRPr="00293125" w:rsidRDefault="00E86E87" w:rsidP="00E86E87">
            <w:pPr>
              <w:jc w:val="both"/>
              <w:rPr>
                <w:bCs/>
              </w:rPr>
            </w:pPr>
            <w:r w:rsidRPr="00293125">
              <w:rPr>
                <w:bCs/>
              </w:rPr>
              <w:t>Retas e Planos:</w:t>
            </w:r>
            <w:proofErr w:type="gramStart"/>
            <w:r w:rsidRPr="00293125">
              <w:rPr>
                <w:bCs/>
              </w:rPr>
              <w:t xml:space="preserve">  </w:t>
            </w:r>
            <w:proofErr w:type="gramEnd"/>
            <w:r w:rsidRPr="00293125">
              <w:rPr>
                <w:bCs/>
              </w:rPr>
              <w:t>Coordenadas Cartesianas. Equações do Plano. Ângulo entre Dois Planos. Equações de uma Reta no Espaço. Ângulo entre Duas Retas. Distâncias: de um ponto a um plano, de um ponto a uma reta, entre duas retas. Interseção de planos.</w:t>
            </w:r>
          </w:p>
          <w:p w:rsidR="00E86E87" w:rsidRPr="00293125" w:rsidRDefault="00E86E87" w:rsidP="00E86E87">
            <w:pPr>
              <w:jc w:val="both"/>
              <w:rPr>
                <w:bCs/>
              </w:rPr>
            </w:pPr>
            <w:r w:rsidRPr="00293125">
              <w:rPr>
                <w:bCs/>
              </w:rPr>
              <w:t>Matrizes: Definição. Operações Matriciais: adição, multiplicação, multiplicação por escalar, transposta. Propriedades das Operações Matriciais. Sistemas de Equação Lineares: Matrizes Escalonadas. O processo de Eliminação de Gauss – Jordan. Sistemas Homogêneos. Inversa de uma matriz: definição e cálculo.</w:t>
            </w:r>
          </w:p>
          <w:p w:rsidR="00E86E87" w:rsidRPr="00293125" w:rsidRDefault="00E86E87" w:rsidP="00E86E87">
            <w:pPr>
              <w:jc w:val="both"/>
              <w:rPr>
                <w:bCs/>
              </w:rPr>
            </w:pPr>
            <w:r w:rsidRPr="00293125">
              <w:rPr>
                <w:bCs/>
              </w:rPr>
              <w:t xml:space="preserve">Determinantes: Definição por cofatores. Propriedades. Regra de </w:t>
            </w:r>
            <w:proofErr w:type="spellStart"/>
            <w:r w:rsidRPr="00293125">
              <w:rPr>
                <w:bCs/>
              </w:rPr>
              <w:t>Cramer</w:t>
            </w:r>
            <w:proofErr w:type="spellEnd"/>
            <w:r w:rsidRPr="00293125">
              <w:rPr>
                <w:bCs/>
              </w:rPr>
              <w:t>.</w:t>
            </w:r>
          </w:p>
          <w:p w:rsidR="00E86E87" w:rsidRPr="00293125" w:rsidRDefault="00E86E87" w:rsidP="00E86E87">
            <w:pPr>
              <w:jc w:val="both"/>
              <w:rPr>
                <w:bCs/>
              </w:rPr>
            </w:pPr>
            <w:r w:rsidRPr="00293125">
              <w:rPr>
                <w:bCs/>
              </w:rPr>
              <w:t xml:space="preserve">O Espaço Vetorial </w:t>
            </w:r>
            <w:proofErr w:type="spellStart"/>
            <w:proofErr w:type="gramStart"/>
            <w:r w:rsidRPr="00293125">
              <w:rPr>
                <w:bCs/>
              </w:rPr>
              <w:t>Rn</w:t>
            </w:r>
            <w:proofErr w:type="spellEnd"/>
            <w:proofErr w:type="gramEnd"/>
            <w:r w:rsidRPr="00293125">
              <w:rPr>
                <w:bCs/>
              </w:rPr>
              <w:t xml:space="preserve">: Definição. Propriedades. Produto interno em </w:t>
            </w:r>
            <w:proofErr w:type="spellStart"/>
            <w:proofErr w:type="gramStart"/>
            <w:r w:rsidRPr="00293125">
              <w:rPr>
                <w:bCs/>
              </w:rPr>
              <w:t>Rn</w:t>
            </w:r>
            <w:proofErr w:type="spellEnd"/>
            <w:proofErr w:type="gramEnd"/>
            <w:r w:rsidRPr="00293125">
              <w:rPr>
                <w:bCs/>
              </w:rPr>
              <w:t xml:space="preserve">. Desigualdades de </w:t>
            </w:r>
            <w:proofErr w:type="spellStart"/>
            <w:r w:rsidRPr="00293125">
              <w:rPr>
                <w:bCs/>
              </w:rPr>
              <w:t>Cauchy-Schwarz</w:t>
            </w:r>
            <w:proofErr w:type="spellEnd"/>
            <w:r w:rsidRPr="00293125">
              <w:rPr>
                <w:bCs/>
              </w:rPr>
              <w:t>. Subespaços. Dependência e Independência Linear. Base e Dimensão. Bases Ortonormais. O</w:t>
            </w:r>
            <w:proofErr w:type="gramStart"/>
            <w:r w:rsidRPr="00293125">
              <w:rPr>
                <w:bCs/>
              </w:rPr>
              <w:t xml:space="preserve">  </w:t>
            </w:r>
            <w:proofErr w:type="gramEnd"/>
            <w:r w:rsidRPr="00293125">
              <w:rPr>
                <w:bCs/>
              </w:rPr>
              <w:t xml:space="preserve">Processo de </w:t>
            </w:r>
            <w:proofErr w:type="spellStart"/>
            <w:r w:rsidRPr="00293125">
              <w:rPr>
                <w:bCs/>
              </w:rPr>
              <w:t>Ortogonalização</w:t>
            </w:r>
            <w:proofErr w:type="spellEnd"/>
            <w:r w:rsidRPr="00293125">
              <w:rPr>
                <w:bCs/>
              </w:rPr>
              <w:t xml:space="preserve"> de </w:t>
            </w:r>
            <w:proofErr w:type="spellStart"/>
            <w:r w:rsidRPr="00293125">
              <w:rPr>
                <w:bCs/>
              </w:rPr>
              <w:t>Gram-Schmidt</w:t>
            </w:r>
            <w:proofErr w:type="spellEnd"/>
            <w:r w:rsidRPr="00293125">
              <w:rPr>
                <w:bCs/>
              </w:rPr>
              <w:t>.</w:t>
            </w:r>
          </w:p>
          <w:p w:rsidR="00AC6E3F" w:rsidRPr="00293125" w:rsidRDefault="00E86E87" w:rsidP="00E86E87">
            <w:pPr>
              <w:jc w:val="both"/>
              <w:rPr>
                <w:bCs/>
              </w:rPr>
            </w:pPr>
            <w:r w:rsidRPr="00293125">
              <w:rPr>
                <w:bCs/>
              </w:rPr>
              <w:t xml:space="preserve">Autovalores e Autovetores de Matrizes: Definição. Polinômio Característico. </w:t>
            </w:r>
            <w:proofErr w:type="spellStart"/>
            <w:r w:rsidRPr="00293125">
              <w:rPr>
                <w:bCs/>
              </w:rPr>
              <w:t>Diagonalização</w:t>
            </w:r>
            <w:proofErr w:type="spellEnd"/>
            <w:r w:rsidRPr="00293125">
              <w:rPr>
                <w:bCs/>
              </w:rPr>
              <w:t xml:space="preserve">. </w:t>
            </w:r>
            <w:proofErr w:type="spellStart"/>
            <w:r w:rsidRPr="00293125">
              <w:rPr>
                <w:bCs/>
              </w:rPr>
              <w:t>Diagonalização</w:t>
            </w:r>
            <w:proofErr w:type="spellEnd"/>
            <w:r w:rsidRPr="00293125">
              <w:rPr>
                <w:bCs/>
              </w:rPr>
              <w:t xml:space="preserve"> de Matrizes Simétricas. </w:t>
            </w:r>
            <w:proofErr w:type="gramStart"/>
            <w:r w:rsidRPr="00293125">
              <w:rPr>
                <w:bCs/>
              </w:rPr>
              <w:t>Aplicações :</w:t>
            </w:r>
            <w:proofErr w:type="gramEnd"/>
            <w:r w:rsidRPr="00293125">
              <w:rPr>
                <w:bCs/>
              </w:rPr>
              <w:t xml:space="preserve"> Cônicas </w:t>
            </w: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293125" w:rsidRDefault="00AC6E3F">
            <w:pPr>
              <w:rPr>
                <w:sz w:val="8"/>
              </w:rPr>
            </w:pP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293125" w:rsidRDefault="00AC6E3F" w:rsidP="00293125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293125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Default="0096388C" w:rsidP="00293125">
            <w:pPr>
              <w:jc w:val="both"/>
            </w:pPr>
            <w:r w:rsidRPr="00293125">
              <w:t xml:space="preserve">Aulas expositivas, exercícios, e </w:t>
            </w:r>
            <w:r w:rsidR="00AC14C5" w:rsidRPr="00293125">
              <w:t>seminário</w:t>
            </w:r>
            <w:r w:rsidRPr="00293125">
              <w:t>.</w:t>
            </w:r>
          </w:p>
          <w:p w:rsidR="00293125" w:rsidRPr="00293125" w:rsidRDefault="00293125" w:rsidP="00293125">
            <w:pPr>
              <w:jc w:val="both"/>
            </w:pP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293125" w:rsidRDefault="00AC6E3F">
            <w:pPr>
              <w:rPr>
                <w:sz w:val="10"/>
              </w:rPr>
            </w:pP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293125" w:rsidRDefault="00AC6E3F">
            <w:pPr>
              <w:rPr>
                <w:bCs/>
                <w:iCs/>
              </w:rPr>
            </w:pPr>
            <w:r w:rsidRPr="00293125">
              <w:rPr>
                <w:bCs/>
                <w:iCs/>
              </w:rPr>
              <w:t>V – CRITÉRIOS DE AVALIAÇÃO</w:t>
            </w:r>
          </w:p>
        </w:tc>
      </w:tr>
      <w:tr w:rsidR="00AC6E3F" w:rsidRPr="00293125" w:rsidTr="00293125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293125" w:rsidRDefault="005B3549" w:rsidP="005B3549">
            <w:pPr>
              <w:jc w:val="both"/>
            </w:pPr>
            <w:r w:rsidRPr="00293125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293125">
              <w:t>de 75% e média de aproveitamento inferior</w:t>
            </w:r>
            <w:proofErr w:type="gramEnd"/>
            <w:r w:rsidRPr="00293125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293125" w:rsidRDefault="00293125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1+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2+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293125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MF</m:t>
              </m:r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</w:tbl>
    <w:p w:rsidR="00AC6E3F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80"/>
      </w:tblGrid>
      <w:tr w:rsidR="00293125" w:rsidRPr="00293125" w:rsidTr="00812214">
        <w:tc>
          <w:tcPr>
            <w:tcW w:w="10080" w:type="dxa"/>
            <w:tcBorders>
              <w:bottom w:val="single" w:sz="4" w:space="0" w:color="auto"/>
            </w:tcBorders>
          </w:tcPr>
          <w:p w:rsidR="00293125" w:rsidRPr="00293125" w:rsidRDefault="00293125" w:rsidP="008F7D3E">
            <w:pPr>
              <w:rPr>
                <w:bCs/>
                <w:iCs/>
              </w:rPr>
            </w:pPr>
            <w:r w:rsidRPr="00293125">
              <w:rPr>
                <w:bCs/>
                <w:iCs/>
              </w:rPr>
              <w:lastRenderedPageBreak/>
              <w:t>VI – BIBLIOGRAFIA BÁSICA</w:t>
            </w:r>
          </w:p>
        </w:tc>
      </w:tr>
      <w:tr w:rsidR="00293125" w:rsidRPr="008F7D3E" w:rsidTr="00812214">
        <w:tc>
          <w:tcPr>
            <w:tcW w:w="10080" w:type="dxa"/>
            <w:tcBorders>
              <w:top w:val="single" w:sz="4" w:space="0" w:color="auto"/>
            </w:tcBorders>
          </w:tcPr>
          <w:p w:rsidR="00293125" w:rsidRPr="00293125" w:rsidRDefault="00293125" w:rsidP="00812214">
            <w:pPr>
              <w:jc w:val="both"/>
            </w:pPr>
            <w:r w:rsidRPr="00293125">
              <w:t xml:space="preserve">STEINBRUCH, A; WINTERLE, P. Geometria Analítica. São Paulo: </w:t>
            </w:r>
            <w:proofErr w:type="spellStart"/>
            <w:r w:rsidRPr="00293125">
              <w:t>Makron</w:t>
            </w:r>
            <w:proofErr w:type="spellEnd"/>
            <w:r w:rsidRPr="00293125">
              <w:t xml:space="preserve"> Books, 2004.</w:t>
            </w:r>
          </w:p>
          <w:p w:rsidR="00293125" w:rsidRPr="00293125" w:rsidRDefault="00293125" w:rsidP="00812214">
            <w:pPr>
              <w:jc w:val="both"/>
              <w:rPr>
                <w:lang w:val="en-US"/>
              </w:rPr>
            </w:pPr>
            <w:r w:rsidRPr="00293125">
              <w:t xml:space="preserve">WINTERLE, P. Vetores e Geometria Analítica. </w:t>
            </w:r>
            <w:r w:rsidRPr="00293125">
              <w:rPr>
                <w:lang w:val="en-US"/>
              </w:rPr>
              <w:t xml:space="preserve">São Paulo: </w:t>
            </w:r>
            <w:proofErr w:type="spellStart"/>
            <w:r w:rsidRPr="00293125">
              <w:rPr>
                <w:lang w:val="en-US"/>
              </w:rPr>
              <w:t>Makron</w:t>
            </w:r>
            <w:proofErr w:type="spellEnd"/>
            <w:r w:rsidRPr="00293125">
              <w:rPr>
                <w:lang w:val="en-US"/>
              </w:rPr>
              <w:t xml:space="preserve"> Books, 2012.</w:t>
            </w:r>
          </w:p>
          <w:p w:rsidR="00293125" w:rsidRPr="00293125" w:rsidRDefault="00293125" w:rsidP="00812214">
            <w:pPr>
              <w:jc w:val="both"/>
              <w:rPr>
                <w:lang w:val="en-US"/>
              </w:rPr>
            </w:pPr>
            <w:r w:rsidRPr="00293125">
              <w:rPr>
                <w:lang w:val="en-US"/>
              </w:rPr>
              <w:t xml:space="preserve">LIPSCHUTZ, SEYMOUR. </w:t>
            </w:r>
            <w:proofErr w:type="spellStart"/>
            <w:r w:rsidRPr="00293125">
              <w:rPr>
                <w:lang w:val="en-US"/>
              </w:rPr>
              <w:t>Álgebra</w:t>
            </w:r>
            <w:proofErr w:type="spellEnd"/>
            <w:r w:rsidRPr="00293125">
              <w:rPr>
                <w:lang w:val="en-US"/>
              </w:rPr>
              <w:t xml:space="preserve"> Linear. 3ª ed., </w:t>
            </w:r>
            <w:proofErr w:type="spellStart"/>
            <w:r w:rsidRPr="00293125">
              <w:rPr>
                <w:lang w:val="en-US"/>
              </w:rPr>
              <w:t>Makron</w:t>
            </w:r>
            <w:proofErr w:type="spellEnd"/>
            <w:r w:rsidRPr="00293125">
              <w:rPr>
                <w:lang w:val="en-US"/>
              </w:rPr>
              <w:t xml:space="preserve"> Books, 2004</w:t>
            </w:r>
          </w:p>
        </w:tc>
      </w:tr>
      <w:tr w:rsidR="00293125" w:rsidRPr="008F7D3E" w:rsidTr="00812214">
        <w:tc>
          <w:tcPr>
            <w:tcW w:w="10080" w:type="dxa"/>
            <w:tcBorders>
              <w:bottom w:val="single" w:sz="4" w:space="0" w:color="auto"/>
            </w:tcBorders>
          </w:tcPr>
          <w:p w:rsidR="00293125" w:rsidRPr="00293125" w:rsidRDefault="00293125" w:rsidP="00812214">
            <w:pPr>
              <w:rPr>
                <w:lang w:val="en-US"/>
              </w:rPr>
            </w:pPr>
          </w:p>
        </w:tc>
      </w:tr>
      <w:tr w:rsidR="00293125" w:rsidRPr="00293125" w:rsidTr="00812214">
        <w:tc>
          <w:tcPr>
            <w:tcW w:w="10080" w:type="dxa"/>
            <w:tcBorders>
              <w:bottom w:val="single" w:sz="4" w:space="0" w:color="auto"/>
            </w:tcBorders>
          </w:tcPr>
          <w:p w:rsidR="00293125" w:rsidRPr="00293125" w:rsidRDefault="00293125" w:rsidP="00812214">
            <w:pPr>
              <w:rPr>
                <w:bCs/>
                <w:iCs/>
              </w:rPr>
            </w:pPr>
            <w:r w:rsidRPr="00293125">
              <w:rPr>
                <w:bCs/>
                <w:iCs/>
              </w:rPr>
              <w:t>BIBLIOGRAFIA COMPLEMENTAR</w:t>
            </w:r>
          </w:p>
        </w:tc>
      </w:tr>
      <w:tr w:rsidR="00293125" w:rsidRPr="00293125" w:rsidTr="00812214"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</w:tcPr>
          <w:p w:rsidR="00293125" w:rsidRPr="00293125" w:rsidRDefault="00293125" w:rsidP="00812214">
            <w:pPr>
              <w:jc w:val="both"/>
            </w:pPr>
          </w:p>
          <w:p w:rsidR="00293125" w:rsidRPr="00293125" w:rsidRDefault="00293125" w:rsidP="00812214">
            <w:pPr>
              <w:jc w:val="both"/>
            </w:pPr>
            <w:r w:rsidRPr="00293125">
              <w:t>VALLADARES, RENATO J. COSTA. Cálculo e Aplicações II – Funções Vetoriais. 1ª ed., Ciência Moderna, 2010.</w:t>
            </w:r>
          </w:p>
          <w:p w:rsidR="00293125" w:rsidRPr="00293125" w:rsidRDefault="00293125" w:rsidP="00812214">
            <w:pPr>
              <w:jc w:val="both"/>
            </w:pPr>
            <w:r w:rsidRPr="00293125">
              <w:t>BOULOS, PAULO; OLIVEIRA, IVAN CAMARGO. Geometria Analítica: um tratamento vetorial. 3ª ed., Pearson, 2005.</w:t>
            </w:r>
          </w:p>
          <w:p w:rsidR="00293125" w:rsidRPr="00293125" w:rsidRDefault="00293125" w:rsidP="00812214">
            <w:pPr>
              <w:jc w:val="both"/>
            </w:pPr>
            <w:r w:rsidRPr="00293125">
              <w:t>KOLMAN, BERNARD. Introdução à Álgebra Linear com Aplicações. 6ª ed., LTC, 1999.</w:t>
            </w:r>
          </w:p>
        </w:tc>
      </w:tr>
      <w:tr w:rsidR="00293125" w:rsidRPr="00293125" w:rsidTr="00812214">
        <w:tc>
          <w:tcPr>
            <w:tcW w:w="10080" w:type="dxa"/>
            <w:tcBorders>
              <w:left w:val="nil"/>
              <w:bottom w:val="nil"/>
              <w:right w:val="nil"/>
            </w:tcBorders>
          </w:tcPr>
          <w:p w:rsidR="00293125" w:rsidRPr="00293125" w:rsidRDefault="00293125" w:rsidP="00812214"/>
        </w:tc>
      </w:tr>
      <w:tr w:rsidR="00293125" w:rsidRPr="00293125" w:rsidTr="00812214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293125" w:rsidRDefault="00293125" w:rsidP="00812214">
            <w:pPr>
              <w:jc w:val="center"/>
              <w:rPr>
                <w:bCs/>
              </w:rPr>
            </w:pPr>
          </w:p>
          <w:p w:rsidR="00293125" w:rsidRDefault="00293125" w:rsidP="00812214">
            <w:pPr>
              <w:jc w:val="center"/>
              <w:rPr>
                <w:bCs/>
              </w:rPr>
            </w:pPr>
          </w:p>
          <w:p w:rsidR="00293125" w:rsidRPr="00293125" w:rsidRDefault="00293125" w:rsidP="00812214">
            <w:pPr>
              <w:jc w:val="center"/>
              <w:rPr>
                <w:bCs/>
              </w:rPr>
            </w:pPr>
            <w:r w:rsidRPr="00293125">
              <w:rPr>
                <w:bCs/>
              </w:rPr>
              <w:t xml:space="preserve"> Pereira Barreto</w:t>
            </w:r>
            <w:r>
              <w:rPr>
                <w:bCs/>
              </w:rPr>
              <w:t xml:space="preserve"> </w:t>
            </w:r>
            <w:r w:rsidRPr="00293125">
              <w:rPr>
                <w:bCs/>
              </w:rPr>
              <w:t>(SP), 30 de janeiro de 2014.</w:t>
            </w:r>
          </w:p>
        </w:tc>
      </w:tr>
      <w:tr w:rsidR="00293125" w:rsidRPr="00293125" w:rsidTr="00812214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293125" w:rsidRPr="00293125" w:rsidRDefault="00293125" w:rsidP="00812214"/>
        </w:tc>
      </w:tr>
    </w:tbl>
    <w:p w:rsidR="00293125" w:rsidRDefault="00293125" w:rsidP="00293125"/>
    <w:p w:rsidR="00293125" w:rsidRDefault="00293125"/>
    <w:sectPr w:rsidR="00293125" w:rsidSect="00293125">
      <w:pgSz w:w="11907" w:h="16839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298"/>
    <w:multiLevelType w:val="hybridMultilevel"/>
    <w:tmpl w:val="6D585622"/>
    <w:lvl w:ilvl="0" w:tplc="070CDA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3377BA9"/>
    <w:multiLevelType w:val="hybridMultilevel"/>
    <w:tmpl w:val="0116FB7A"/>
    <w:lvl w:ilvl="0" w:tplc="6E4A854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D057FB"/>
    <w:multiLevelType w:val="hybridMultilevel"/>
    <w:tmpl w:val="E202E3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9679E2"/>
    <w:multiLevelType w:val="hybridMultilevel"/>
    <w:tmpl w:val="6C0A2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303F8"/>
    <w:rsid w:val="00153922"/>
    <w:rsid w:val="001B2FEF"/>
    <w:rsid w:val="00262AD2"/>
    <w:rsid w:val="00293125"/>
    <w:rsid w:val="003725BC"/>
    <w:rsid w:val="004D626E"/>
    <w:rsid w:val="005118F3"/>
    <w:rsid w:val="005140CB"/>
    <w:rsid w:val="00526291"/>
    <w:rsid w:val="005B03A5"/>
    <w:rsid w:val="005B3549"/>
    <w:rsid w:val="00630501"/>
    <w:rsid w:val="00637597"/>
    <w:rsid w:val="0065391D"/>
    <w:rsid w:val="006574A0"/>
    <w:rsid w:val="00694424"/>
    <w:rsid w:val="007E4262"/>
    <w:rsid w:val="008F7D3E"/>
    <w:rsid w:val="0096388C"/>
    <w:rsid w:val="00A56D5D"/>
    <w:rsid w:val="00AC14C5"/>
    <w:rsid w:val="00AC6E3F"/>
    <w:rsid w:val="00B06E0F"/>
    <w:rsid w:val="00BA7766"/>
    <w:rsid w:val="00C85C44"/>
    <w:rsid w:val="00CB1721"/>
    <w:rsid w:val="00CE7FBF"/>
    <w:rsid w:val="00D46611"/>
    <w:rsid w:val="00DE7C8D"/>
    <w:rsid w:val="00E2361F"/>
    <w:rsid w:val="00E86E87"/>
    <w:rsid w:val="00F4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26E"/>
    <w:rPr>
      <w:sz w:val="24"/>
      <w:szCs w:val="24"/>
    </w:rPr>
  </w:style>
  <w:style w:type="paragraph" w:styleId="Ttulo1">
    <w:name w:val="heading 1"/>
    <w:basedOn w:val="Normal"/>
    <w:next w:val="Normal"/>
    <w:qFormat/>
    <w:rsid w:val="004D626E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4D626E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4D626E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4D626E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7E576-6472-4FD2-B512-82539708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6</cp:revision>
  <cp:lastPrinted>2014-12-30T17:18:00Z</cp:lastPrinted>
  <dcterms:created xsi:type="dcterms:W3CDTF">2014-12-30T14:01:00Z</dcterms:created>
  <dcterms:modified xsi:type="dcterms:W3CDTF">2015-02-05T18:00:00Z</dcterms:modified>
</cp:coreProperties>
</file>